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9E" w:rsidRDefault="009D349E" w:rsidP="009D349E">
      <w:r>
        <w:rPr>
          <w:u w:val="single"/>
        </w:rPr>
        <w:t>William CLONEBURGH</w:t>
      </w:r>
      <w:r>
        <w:t xml:space="preserve">    (fl.1414)</w:t>
      </w:r>
    </w:p>
    <w:p w:rsidR="009D349E" w:rsidRDefault="009D349E" w:rsidP="009D349E">
      <w:r>
        <w:t>Chaplain.</w:t>
      </w:r>
    </w:p>
    <w:p w:rsidR="009D349E" w:rsidRDefault="009D349E" w:rsidP="009D349E"/>
    <w:p w:rsidR="009D349E" w:rsidRDefault="009D349E" w:rsidP="009D349E"/>
    <w:p w:rsidR="009D349E" w:rsidRDefault="009D349E" w:rsidP="009D349E">
      <w:r>
        <w:t>13 May1414</w:t>
      </w:r>
      <w:r>
        <w:tab/>
        <w:t xml:space="preserve">Instituted Vicar of </w:t>
      </w:r>
      <w:smartTag w:uri="urn:schemas-microsoft-com:office:smarttags" w:element="place">
        <w:smartTag w:uri="urn:schemas-microsoft-com:office:smarttags" w:element="State">
          <w:r>
            <w:t>Berry</w:t>
          </w:r>
        </w:smartTag>
      </w:smartTag>
      <w:r>
        <w:t xml:space="preserve"> Pomeroy.  (Stafford Register p.145)</w:t>
      </w:r>
    </w:p>
    <w:p w:rsidR="009D349E" w:rsidRDefault="009D349E" w:rsidP="009D349E"/>
    <w:p w:rsidR="009D349E" w:rsidRDefault="009D349E" w:rsidP="009D349E"/>
    <w:p w:rsidR="009D349E" w:rsidRDefault="009D349E" w:rsidP="009D349E"/>
    <w:p w:rsidR="00BA4020" w:rsidRDefault="009D349E" w:rsidP="009D349E">
      <w:r>
        <w:t>8 November 2010</w:t>
      </w:r>
    </w:p>
    <w:sectPr w:rsidR="00BA4020" w:rsidSect="00880F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49E" w:rsidRDefault="009D349E" w:rsidP="00552EBA">
      <w:r>
        <w:separator/>
      </w:r>
    </w:p>
  </w:endnote>
  <w:endnote w:type="continuationSeparator" w:id="0">
    <w:p w:rsidR="009D349E" w:rsidRDefault="009D34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349E">
        <w:rPr>
          <w:noProof/>
        </w:rPr>
        <w:t>12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49E" w:rsidRDefault="009D349E" w:rsidP="00552EBA">
      <w:r>
        <w:separator/>
      </w:r>
    </w:p>
  </w:footnote>
  <w:footnote w:type="continuationSeparator" w:id="0">
    <w:p w:rsidR="009D349E" w:rsidRDefault="009D34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0F42"/>
    <w:rsid w:val="009D349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4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2010-11-12T21:07:00Z</dcterms:created>
  <dcterms:modified xsi:type="dcterms:W3CDTF">2010-11-12T21:08:00Z</dcterms:modified>
</cp:coreProperties>
</file>